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106BE" w:rsidR="003B1BC2" w:rsidRDefault="003B1BC2" w14:paraId="0F698EDE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</w:p>
    <w:p w:rsidRPr="00C106BE" w:rsidR="003B1BC2" w:rsidRDefault="003B1BC2" w14:paraId="5F9A9FA8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</w:p>
    <w:p w:rsidRPr="00C106BE" w:rsidR="003B1BC2" w:rsidRDefault="003B1BC2" w14:paraId="49EBD509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</w:p>
    <w:p w:rsidRPr="00C106BE" w:rsidR="003B1BC2" w:rsidRDefault="003B1BC2" w14:paraId="77588E69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eastAsia="ja-JP"/>
          <w14:ligatures w14:val="none"/>
        </w:rPr>
        <w:t>Guelph Engineering Society</w:t>
      </w:r>
    </w:p>
    <w:p w:rsidRPr="00C106BE" w:rsidR="003B1BC2" w:rsidRDefault="003B1BC2" w14:paraId="1B5C51AD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3FB6132B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40"/>
          <w:szCs w:val="40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b/>
          <w:bCs/>
          <w:color w:val="000000" w:themeColor="text1"/>
          <w:kern w:val="0"/>
          <w:sz w:val="40"/>
          <w:szCs w:val="40"/>
          <w:lang w:eastAsia="ja-JP"/>
          <w14:ligatures w14:val="none"/>
        </w:rPr>
        <w:t>MEETING MINUTES</w:t>
      </w:r>
    </w:p>
    <w:p w:rsidRPr="00C106BE" w:rsidR="003B1BC2" w:rsidRDefault="003B1BC2" w14:paraId="470A30BD" w14:textId="4F67B4F4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  <w:t xml:space="preserve">Week </w:t>
      </w:r>
      <w:r w:rsidR="00C13206"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  <w:t>5</w:t>
      </w:r>
    </w:p>
    <w:p w:rsidRPr="00C106BE" w:rsidR="003B1BC2" w:rsidRDefault="003B1BC2" w14:paraId="6CFC8D83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eastAsia="ja-JP"/>
          <w14:ligatures w14:val="none"/>
        </w:rPr>
        <w:t>Fall 2024</w:t>
      </w:r>
    </w:p>
    <w:p w:rsidRPr="00C106BE" w:rsidR="003B1BC2" w:rsidRDefault="003B1BC2" w14:paraId="2FCDC60A" w14:textId="77777777">
      <w:pPr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</w:p>
    <w:p w:rsidRPr="00C106BE" w:rsidR="003B1BC2" w:rsidRDefault="003B1BC2" w14:paraId="0433333F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32"/>
          <w:szCs w:val="32"/>
          <w:lang w:val="en-US" w:eastAsia="ja-JP"/>
          <w14:ligatures w14:val="none"/>
        </w:rPr>
      </w:pPr>
    </w:p>
    <w:p w:rsidRPr="00C106BE" w:rsidR="003B1BC2" w:rsidRDefault="003B1BC2" w14:paraId="3B41A18C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  <w:r w:rsidRPr="00C106BE">
        <w:rPr>
          <w:noProof/>
          <w:kern w:val="0"/>
          <w:lang w:val="en-US" w:eastAsia="ja-JP"/>
          <w14:ligatures w14:val="none"/>
        </w:rPr>
        <w:drawing>
          <wp:inline distT="0" distB="0" distL="0" distR="0" wp14:anchorId="6322EC2C" wp14:editId="4DCB347E">
            <wp:extent cx="3238500" cy="2019300"/>
            <wp:effectExtent l="0" t="0" r="0" b="0"/>
            <wp:docPr id="42670678" name="Picture 4267067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06BE" w:rsidR="003B1BC2" w:rsidRDefault="003B1BC2" w14:paraId="5FDF5166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15429238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35F031DB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5AB56B49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7CE1A95B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782B0017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24AF721C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79B96A78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eastAsia="ja-JP"/>
          <w14:ligatures w14:val="none"/>
        </w:rPr>
        <w:t>Meeting Information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510"/>
        <w:gridCol w:w="5850"/>
      </w:tblGrid>
      <w:tr w:rsidRPr="00C106BE" w:rsidR="003B1BC2" w14:paraId="078FA270" w14:textId="77777777">
        <w:trPr>
          <w:trHeight w:val="345"/>
        </w:trPr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593676A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C106BE">
              <w:rPr>
                <w:rFonts w:ascii="Times New Roman" w:hAnsi="Times New Roman" w:eastAsia="Times New Roman" w:cs="Times New Roman"/>
              </w:rPr>
              <w:t>Date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577472" w14:paraId="1973B912" w14:textId="54E39221">
            <w:pPr>
              <w:jc w:val="center"/>
              <w:rPr>
                <w:rFonts w:ascii="Bodoni MT" w:hAnsi="Bodoni MT" w:eastAsia="Bodoni MT" w:cs="Bodoni MT"/>
              </w:rPr>
            </w:pPr>
            <w:r>
              <w:rPr>
                <w:rFonts w:ascii="Bodoni MT" w:hAnsi="Bodoni MT" w:eastAsia="Bodoni MT" w:cs="Bodoni MT"/>
              </w:rPr>
              <w:t>Mon</w:t>
            </w:r>
            <w:r w:rsidR="00500B0B">
              <w:rPr>
                <w:rFonts w:ascii="Bodoni MT" w:hAnsi="Bodoni MT" w:eastAsia="Bodoni MT" w:cs="Bodoni MT"/>
              </w:rPr>
              <w:t>day, October 7th,</w:t>
            </w:r>
            <w:r w:rsidRPr="15606992" w:rsidR="003B1BC2">
              <w:rPr>
                <w:rFonts w:ascii="Bodoni MT" w:hAnsi="Bodoni MT" w:eastAsia="Bodoni MT" w:cs="Bodoni MT"/>
              </w:rPr>
              <w:t xml:space="preserve"> 2024</w:t>
            </w:r>
          </w:p>
        </w:tc>
      </w:tr>
      <w:tr w:rsidRPr="00C106BE" w:rsidR="003B1BC2" w14:paraId="67E566C0" w14:textId="77777777">
        <w:trPr>
          <w:trHeight w:val="345"/>
        </w:trPr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2C574D5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C106BE">
              <w:rPr>
                <w:rFonts w:ascii="Times New Roman" w:hAnsi="Times New Roman" w:eastAsia="Times New Roman" w:cs="Times New Roman"/>
              </w:rPr>
              <w:t>Time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2C3E2A31" w14:textId="77777777">
            <w:pPr>
              <w:jc w:val="center"/>
              <w:rPr>
                <w:rFonts w:ascii="Bodoni MT" w:hAnsi="Bodoni MT" w:eastAsia="Bodoni MT" w:cs="Bodoni MT"/>
              </w:rPr>
            </w:pPr>
            <w:r w:rsidRPr="00C106BE">
              <w:rPr>
                <w:rFonts w:ascii="Bodoni MT" w:hAnsi="Bodoni MT" w:eastAsia="Bodoni MT" w:cs="Bodoni MT"/>
              </w:rPr>
              <w:t>6:00 PM</w:t>
            </w:r>
          </w:p>
        </w:tc>
      </w:tr>
      <w:tr w:rsidRPr="00C106BE" w:rsidR="003B1BC2" w14:paraId="68E6BAED" w14:textId="77777777">
        <w:trPr>
          <w:trHeight w:val="345"/>
        </w:trPr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66A3C27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C106BE">
              <w:rPr>
                <w:rFonts w:ascii="Times New Roman" w:hAnsi="Times New Roman" w:eastAsia="Times New Roman" w:cs="Times New Roman"/>
              </w:rPr>
              <w:t>Location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33694772" w14:textId="77777777">
            <w:pPr>
              <w:jc w:val="center"/>
              <w:rPr>
                <w:rFonts w:ascii="Bodoni MT" w:hAnsi="Bodoni MT" w:eastAsia="Bodoni MT" w:cs="Bodoni MT"/>
              </w:rPr>
            </w:pPr>
            <w:r w:rsidRPr="00C106BE">
              <w:rPr>
                <w:rFonts w:ascii="Bodoni MT" w:hAnsi="Bodoni MT" w:eastAsia="Bodoni MT" w:cs="Bodoni MT"/>
              </w:rPr>
              <w:t>THRN 1365</w:t>
            </w:r>
          </w:p>
        </w:tc>
      </w:tr>
      <w:tr w:rsidRPr="00C106BE" w:rsidR="003B1BC2" w14:paraId="517378B2" w14:textId="77777777">
        <w:trPr>
          <w:trHeight w:val="720"/>
        </w:trPr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769E001E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C106BE">
              <w:rPr>
                <w:rFonts w:ascii="Times New Roman" w:hAnsi="Times New Roman" w:eastAsia="Times New Roman" w:cs="Times New Roman"/>
              </w:rPr>
              <w:t>Faculty Advisor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26777FED" w14:textId="77777777">
            <w:pPr>
              <w:jc w:val="center"/>
              <w:rPr>
                <w:rFonts w:ascii="Bodoni MT" w:hAnsi="Bodoni MT" w:eastAsia="Bodoni MT" w:cs="Bodoni MT"/>
              </w:rPr>
            </w:pPr>
            <w:r w:rsidRPr="00C106BE">
              <w:rPr>
                <w:rFonts w:ascii="Bodoni MT" w:hAnsi="Bodoni MT" w:eastAsia="Bodoni MT" w:cs="Bodoni MT"/>
              </w:rPr>
              <w:t>Ryan Clemmer</w:t>
            </w:r>
          </w:p>
        </w:tc>
      </w:tr>
      <w:tr w:rsidRPr="00C106BE" w:rsidR="003B1BC2" w14:paraId="452FC9FC" w14:textId="77777777">
        <w:trPr>
          <w:trHeight w:val="720"/>
        </w:trPr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55EA1716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C106BE">
              <w:rPr>
                <w:rFonts w:ascii="Times New Roman" w:hAnsi="Times New Roman" w:eastAsia="Times New Roman" w:cs="Times New Roman"/>
              </w:rPr>
              <w:t>Minute Taker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10847957" w14:textId="77777777">
            <w:pPr>
              <w:jc w:val="center"/>
              <w:rPr>
                <w:rFonts w:ascii="Bodoni MT" w:hAnsi="Bodoni MT" w:eastAsia="Bodoni MT" w:cs="Bodoni MT"/>
              </w:rPr>
            </w:pPr>
            <w:r w:rsidRPr="00C106BE">
              <w:rPr>
                <w:rFonts w:ascii="Bodoni MT" w:hAnsi="Bodoni MT" w:eastAsia="Bodoni MT" w:cs="Bodoni MT"/>
              </w:rPr>
              <w:t>Francesca Curlook</w:t>
            </w:r>
          </w:p>
        </w:tc>
      </w:tr>
      <w:tr w:rsidRPr="00C106BE" w:rsidR="003B1BC2" w14:paraId="52A30EB1" w14:textId="77777777">
        <w:trPr>
          <w:trHeight w:val="720"/>
        </w:trPr>
        <w:tc>
          <w:tcPr>
            <w:tcW w:w="351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3B1BC2" w14:paraId="5564980B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C106BE">
              <w:rPr>
                <w:rFonts w:ascii="Times New Roman" w:hAnsi="Times New Roman" w:eastAsia="Times New Roman" w:cs="Times New Roman"/>
              </w:rPr>
              <w:t>Land acknowledgment given by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Pr="00C106BE" w:rsidR="003B1BC2" w:rsidRDefault="00D93076" w14:paraId="0F29D37D" w14:textId="64286935">
            <w:pPr>
              <w:jc w:val="center"/>
              <w:rPr>
                <w:rFonts w:ascii="Bodoni MT" w:hAnsi="Bodoni MT" w:eastAsia="Bodoni MT" w:cs="Bodoni MT"/>
              </w:rPr>
            </w:pPr>
            <w:r>
              <w:rPr>
                <w:rFonts w:ascii="Bodoni MT" w:hAnsi="Bodoni MT" w:eastAsia="Bodoni MT" w:cs="Bodoni MT"/>
              </w:rPr>
              <w:t>Phil McMoran</w:t>
            </w:r>
          </w:p>
        </w:tc>
      </w:tr>
    </w:tbl>
    <w:p w:rsidRPr="00C106BE" w:rsidR="003B1BC2" w:rsidRDefault="003B1BC2" w14:paraId="5477838D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="003B1BC2" w:rsidRDefault="003B1BC2" w14:paraId="07FE9D9B" w14:textId="36272931">
      <w:pP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Motion to approved </w:t>
      </w:r>
      <w:r w:rsidRPr="00F12945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Week</w:t>
      </w:r>
      <w:r w:rsidRPr="00C106B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 w:rsidR="00275EB9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3 </w:t>
      </w: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minutes, motioned by: </w:t>
      </w:r>
      <w:r w:rsidR="0083738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Emma S., </w:t>
      </w:r>
      <w:r w:rsidR="00C1320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Seconded by: Emma </w:t>
      </w:r>
      <w:r w:rsidR="0083738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R., approved</w:t>
      </w:r>
    </w:p>
    <w:p w:rsidRPr="00C106BE" w:rsidR="00275EB9" w:rsidRDefault="00275EB9" w14:paraId="00C506CE" w14:textId="5E7FBDCD">
      <w:pP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Motion to approved </w:t>
      </w:r>
      <w:r w:rsidRPr="00F12945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Week</w:t>
      </w:r>
      <w:r w:rsidRPr="00C106B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4 </w:t>
      </w: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minutes, motioned by: </w:t>
      </w:r>
      <w:r w:rsidR="00F1294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Nyela </w:t>
      </w: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seconded by:</w:t>
      </w:r>
      <w:r w:rsidR="00F1294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Isabella</w:t>
      </w:r>
      <w:r w:rsidR="0083738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, approved</w:t>
      </w:r>
    </w:p>
    <w:p w:rsidRPr="00C106BE" w:rsidR="003B1BC2" w:rsidRDefault="003B1BC2" w14:paraId="4DF0ED91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eastAsia="ja-JP"/>
          <w14:ligatures w14:val="none"/>
        </w:rPr>
        <w:t>Attendance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590"/>
        <w:gridCol w:w="2070"/>
        <w:gridCol w:w="1010"/>
        <w:gridCol w:w="1830"/>
        <w:gridCol w:w="1830"/>
        <w:gridCol w:w="1010"/>
      </w:tblGrid>
      <w:tr w:rsidRPr="00C106BE" w:rsidR="00653182" w:rsidTr="22643668" w14:paraId="2320ADA2" w14:textId="77777777">
        <w:trPr>
          <w:trHeight w:val="48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ED6BE9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F5AD52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Role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AAF8C96" w14:textId="16F25CC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Present (Y/N)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BB12D7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72AC37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Role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E9988C4" w14:textId="511BF30B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Present (Y/N)</w:t>
            </w:r>
          </w:p>
        </w:tc>
      </w:tr>
      <w:tr w:rsidRPr="00C106BE" w:rsidR="00653182" w:rsidTr="22643668" w14:paraId="46628D27" w14:textId="77777777">
        <w:trPr>
          <w:trHeight w:val="51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7B1DEF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Rafael Saltos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DC29B2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DC69AE1" w14:textId="568B240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7308BA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Philip McMoran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C6B088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Chair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133AC37" w14:textId="7CF5EF1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017D4DAF" w14:textId="77777777">
        <w:trPr>
          <w:trHeight w:val="52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DCDDC7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Ryan Clemmer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D8FD6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Faculty Advisor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2244CA8" w14:textId="32F22C2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59D9B6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Francesca Curlook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A5EA39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Secretary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BB7B3E5" w14:textId="01E22DC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0F5EB839" w14:textId="77777777">
        <w:trPr>
          <w:trHeight w:val="39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F19DED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Daniel De Santis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E875E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Internal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A4D1C0B" w14:textId="0F93FD6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B399A9A" w14:textId="30CF88E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Taha Irfan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BECE0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Chair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960530B" w14:textId="5D04199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09649D33" w14:textId="77777777">
        <w:trPr>
          <w:trHeight w:val="55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FCE136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Emma Sanderson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FCB7F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External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CE85CD3" w14:textId="3B6D253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93DCB0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2A233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Secretary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39B56FA" w14:textId="2359855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</w:tr>
      <w:tr w:rsidRPr="00C106BE" w:rsidR="00653182" w:rsidTr="22643668" w14:paraId="7537EAB8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3EF61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Osama Hamdan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18E93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Academic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5B7D451" w14:textId="6539B62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858DB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Alexandra MacKay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3DB41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THRN Manager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D6134EA" w14:textId="13A1727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77413AF8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D347C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Hannah Smyth-Liu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195099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Social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D9D5958" w14:textId="720DC3B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87952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Humza Anwar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14B72F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EEL Manager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6871519" w14:textId="2FF6295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0312C2E4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C8022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Emma Renaud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ABC0DA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Social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B64200D" w14:textId="151A439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B2E538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Giuliana Koledin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B478D2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EEL Manager</w:t>
            </w:r>
          </w:p>
          <w:p w:rsidRPr="00C106BE" w:rsidR="00653182" w:rsidRDefault="00653182" w14:paraId="32FFF2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00536C4" w14:textId="1B44268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5DB96BC6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1CB557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Ojaswin Auila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09A3EE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Communications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86CD744" w14:textId="6271EEE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28B47B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Lucy Al Haj Ali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44ADC3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PDC Chair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6EE4427" w14:textId="71CD5E8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27572CA7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D6882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Nyela Farnum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D60F80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EDI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C17E941" w14:textId="04CC473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C5C2B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Mya Simpson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706FCA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Merchandise Coordinator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2176A56" w14:textId="4D9B73C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46FFAA1F" w14:textId="77777777">
        <w:trPr>
          <w:trHeight w:val="37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658BA1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Emily Younghans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4E8D44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Finance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323CD22" w14:textId="2BD5C34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F814D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Jane Wright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E767C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Merchandise Coordinator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2919B4D" w14:textId="7E3770F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49FDAD63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92E36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Alexa Bates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CE386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Enviro/Water Rep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FB9E225" w14:textId="3EC67C9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92563B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Sophia Toperczer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A6EEE6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Arts Officer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CBD6CA4" w14:textId="0866FB8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15C5E51C" w14:textId="77777777">
        <w:trPr>
          <w:trHeight w:val="61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3F198B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Isabella Wilches Mendoza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67B7D1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4th Year Enviro/Water Rep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A7ABD70" w14:textId="07EBE1C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1C242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Susanna Pilchak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4823B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Athletics Coordinator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3224BE2" w14:textId="6D9DAC9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41C006E9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3F32C0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Casey Crown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2EBEB1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Mech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FA7C60D" w14:textId="7F40539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265A6A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Stephanie Worthy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0B671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Athletics Coordinator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228C952" w14:textId="6B2B0CF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2B65AB8E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ED5F45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Emily Trus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10C2D7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Bio/Biomed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B39D392" w14:textId="61D3EE0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4768D0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Anna Nevoit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30D7B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Special Events Coordinator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75AA481" w14:textId="5F80CC5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281A1858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37222D2" w14:textId="6ACC117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Liam Holt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CAEA4B5" w14:textId="41D9F47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E43C8D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Comp/ES&amp;C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02F1AC78" w14:textId="6B92ABF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C721CB0" w14:textId="34BD6A9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Daneika Hammith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1ADE30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Special Events Coordinator</w:t>
            </w:r>
          </w:p>
          <w:p w:rsidRPr="00C106BE" w:rsidR="00653182" w:rsidRDefault="00653182" w14:paraId="10C33C0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2CE353FF" w14:textId="66EBD07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5782A238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8621014" w14:textId="0B9EF09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Marcus Aldred-Ganhao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50FB4F2" w14:textId="61E6BAA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EF1831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Comp/ES&amp;C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169D6E0D" w14:textId="11769AD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0939CCD" w14:textId="0F7B856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Elijah Fernandes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9F3212B" w14:textId="252B90E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International Representative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6F4C270A" w14:textId="10B91FA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38B6E166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5F053073" w14:textId="220F995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C24D524">
              <w:rPr>
                <w:rFonts w:ascii="Times New Roman" w:hAnsi="Times New Roman" w:eastAsia="Times New Roman" w:cs="Times New Roman"/>
                <w:sz w:val="20"/>
                <w:szCs w:val="20"/>
              </w:rPr>
              <w:t>Veronica Lynas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65208F21" w14:textId="6CA36CF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E12D20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Mech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2D1FDFA6" w14:textId="549889D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AD3A40B" w14:textId="1361D60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Lillian Collis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449116F" w14:textId="2B5D105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Sustainability Officer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653182" w:rsidRDefault="00653182" w14:paraId="622ECE8D" w14:textId="2C493AE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75F75A78" w14:textId="77777777">
        <w:trPr>
          <w:trHeight w:val="48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67324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Eila O’Neil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A39F8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Enviro/Water Rep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CF6D6F8" w14:textId="1A60178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4A1C8C1" w14:textId="1066044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Maham Nawaz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4BE75B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Sustainability Officer</w:t>
            </w:r>
          </w:p>
          <w:p w:rsidRPr="00C106BE" w:rsidR="00653182" w:rsidRDefault="00653182" w14:paraId="745BE8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4F63FB9" w14:textId="09B63B6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7021FCB0" w14:textId="77777777">
        <w:trPr>
          <w:trHeight w:val="58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D56AB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Sasha Paquette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102E08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Bio/Biomed Rep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66C9F38" w14:textId="73746A3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024EAB4" w14:textId="2F12B7E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Janice Cheng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34CE08C" w14:textId="7C26546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Marketing Coordinator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74F1694" w14:textId="658045A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653182" w:rsidTr="22643668" w14:paraId="628E85B0" w14:textId="77777777">
        <w:trPr>
          <w:trHeight w:val="51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2E7E35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Sydney Yott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50AA1E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Bio/Biomed Rep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33F123EF" w14:textId="541BB2B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4FC5094" w14:textId="04FC58C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EAC25EB" w14:textId="5FE7A1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Marketing Coordinator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D376E47" w14:textId="25B2AF9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</w:tr>
      <w:tr w:rsidRPr="00C106BE" w:rsidR="00653182" w:rsidTr="22643668" w14:paraId="5BF88295" w14:textId="77777777">
        <w:trPr>
          <w:trHeight w:val="49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0ABA0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Charles Koshman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333A0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Enviro/Water Rep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EA98EA2" w14:textId="45A3341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9D1A3E3" w14:textId="542A28C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362D84B" w14:textId="706B05E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O’Snap Coordinator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2107229" w14:textId="2900FB3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</w:tr>
      <w:tr w:rsidRPr="00C106BE" w:rsidR="00653182" w:rsidTr="22643668" w14:paraId="2FC2D34D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7B6795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Franklin Goodfellow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E5A48C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nd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8A63D3A" w14:textId="6DEE06A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C87B27D" w14:textId="54CE3DD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Muhammad Uzair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CD725C5" w14:textId="07265F1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IT Commissioner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526F18E4" w14:paraId="14D0F7E5" w14:textId="204EA20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689AA549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030F2E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Maksim Stroikin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0E3A87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nd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8C3A711" w14:textId="5F81652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4ED00FC" w14:textId="6D4ACAD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Kavin Gunasekaran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34B73CD" w14:textId="7E4AA17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 Commissioner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30EBB452" w14:paraId="60A65869" w14:textId="735F025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N</w:t>
            </w:r>
          </w:p>
        </w:tc>
      </w:tr>
      <w:tr w:rsidRPr="00C106BE" w:rsidR="00653182" w:rsidTr="22643668" w14:paraId="2A79AA2A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FC3C600" w14:textId="3990524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Sabine Hamze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648FB7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st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78885094" w14:textId="0BA1651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0884131" w14:textId="598656C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2639BF35" w14:textId="4EF9A04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06915E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653182" w:rsidTr="22643668" w14:paraId="303710D3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1881DB09" w14:textId="2383A01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Joseph Howell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48BCB09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st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9CEDC1C" w14:textId="49AF781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FDED671" w14:textId="48919E8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02D596B4" w14:textId="11BADBD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653182" w:rsidRDefault="00653182" w14:paraId="57032F36" w14:textId="140D22B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C106BE" w:rsidR="003B1BC2" w:rsidRDefault="003B1BC2" w14:paraId="4B8D2FD7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  <w:t>*NE – Not Elected</w:t>
      </w:r>
    </w:p>
    <w:p w:rsidRPr="00C106BE" w:rsidR="003B1BC2" w:rsidRDefault="003B1BC2" w14:paraId="027125FF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val="en-US"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eastAsia="ja-JP"/>
          <w14:ligatures w14:val="none"/>
        </w:rPr>
        <w:t>Initial Topics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Pr="00C106BE" w:rsidR="003B1BC2" w:rsidTr="00691F7D" w14:paraId="1B59035B" w14:textId="77777777">
        <w:trPr>
          <w:trHeight w:val="48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Pr="003E03EF" w:rsidR="00724EA1" w:rsidP="00724EA1" w:rsidRDefault="005A0E42" w14:paraId="44414E09" w14:textId="4D0D6D41">
            <w:pPr>
              <w:contextualSpacing/>
              <w:rPr>
                <w:rFonts w:ascii="Times New Roman" w:hAnsi="Times New Roman" w:eastAsia="Times New Roman" w:cs="Times New Roman"/>
                <w:b/>
                <w:bCs/>
              </w:rPr>
            </w:pPr>
            <w:r w:rsidRPr="003E03EF">
              <w:rPr>
                <w:rFonts w:ascii="Times New Roman" w:hAnsi="Times New Roman" w:eastAsia="Times New Roman" w:cs="Times New Roman"/>
                <w:b/>
                <w:bCs/>
              </w:rPr>
              <w:t>Election Ratification – VP Internal – Daniel De Santis</w:t>
            </w:r>
          </w:p>
          <w:p w:rsidR="003B1BC2" w:rsidRDefault="00E06256" w14:paraId="62A6D689" w14:textId="7404748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Ratify</w:t>
            </w:r>
            <w:r w:rsidR="003E03EF">
              <w:rPr>
                <w:rFonts w:ascii="Times New Roman" w:hAnsi="Times New Roman" w:eastAsia="Times New Roman" w:cs="Times New Roman"/>
              </w:rPr>
              <w:t>ing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 w:rsidR="003E03EF">
              <w:rPr>
                <w:rFonts w:ascii="Times New Roman" w:hAnsi="Times New Roman" w:eastAsia="Times New Roman" w:cs="Times New Roman"/>
              </w:rPr>
              <w:t>F</w:t>
            </w:r>
            <w:r>
              <w:rPr>
                <w:rFonts w:ascii="Times New Roman" w:hAnsi="Times New Roman" w:eastAsia="Times New Roman" w:cs="Times New Roman"/>
              </w:rPr>
              <w:t xml:space="preserve">all 2024 </w:t>
            </w:r>
            <w:r w:rsidR="003E03EF">
              <w:rPr>
                <w:rFonts w:ascii="Times New Roman" w:hAnsi="Times New Roman" w:eastAsia="Times New Roman" w:cs="Times New Roman"/>
              </w:rPr>
              <w:t>R</w:t>
            </w:r>
            <w:r>
              <w:rPr>
                <w:rFonts w:ascii="Times New Roman" w:hAnsi="Times New Roman" w:eastAsia="Times New Roman" w:cs="Times New Roman"/>
              </w:rPr>
              <w:t>epresentative election</w:t>
            </w:r>
          </w:p>
          <w:p w:rsidRPr="00C106BE" w:rsidR="00E06256" w:rsidRDefault="003E03EF" w14:paraId="49CB67C6" w14:textId="415D17A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Motion to ratify: </w:t>
            </w:r>
            <w:r w:rsidR="00E06256">
              <w:rPr>
                <w:rFonts w:ascii="Times New Roman" w:hAnsi="Times New Roman" w:eastAsia="Times New Roman" w:cs="Times New Roman"/>
              </w:rPr>
              <w:t xml:space="preserve">Emma S., </w:t>
            </w:r>
            <w:r>
              <w:rPr>
                <w:rFonts w:ascii="Times New Roman" w:hAnsi="Times New Roman" w:eastAsia="Times New Roman" w:cs="Times New Roman"/>
              </w:rPr>
              <w:t>Second: C</w:t>
            </w:r>
            <w:r w:rsidR="00E06256">
              <w:rPr>
                <w:rFonts w:ascii="Times New Roman" w:hAnsi="Times New Roman" w:eastAsia="Times New Roman" w:cs="Times New Roman"/>
              </w:rPr>
              <w:t>harles</w:t>
            </w:r>
            <w:r>
              <w:rPr>
                <w:rFonts w:ascii="Times New Roman" w:hAnsi="Times New Roman" w:eastAsia="Times New Roman" w:cs="Times New Roman"/>
              </w:rPr>
              <w:t>, passed</w:t>
            </w:r>
          </w:p>
        </w:tc>
      </w:tr>
      <w:tr w:rsidRPr="00C106BE" w:rsidR="00786C3F" w:rsidTr="00691F7D" w14:paraId="61348D63" w14:textId="77777777">
        <w:trPr>
          <w:trHeight w:val="48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00786C3F" w:rsidP="00724EA1" w:rsidRDefault="00786C3F" w14:paraId="15FF6657" w14:textId="77777777">
            <w:pPr>
              <w:contextualSpacing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New Members Introduction – President – Raf Saltos</w:t>
            </w:r>
          </w:p>
          <w:p w:rsidRPr="0067216D" w:rsidR="00786C3F" w:rsidP="0067216D" w:rsidRDefault="0067216D" w14:paraId="5415BE5B" w14:textId="72218C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Each person present</w:t>
            </w:r>
            <w:r w:rsidR="00A87D2D">
              <w:rPr>
                <w:rFonts w:ascii="Times New Roman" w:hAnsi="Times New Roman" w:eastAsia="Times New Roman" w:cs="Times New Roman"/>
              </w:rPr>
              <w:t xml:space="preserve">, including newly elected members </w:t>
            </w:r>
            <w:r>
              <w:rPr>
                <w:rFonts w:ascii="Times New Roman" w:hAnsi="Times New Roman" w:eastAsia="Times New Roman" w:cs="Times New Roman"/>
              </w:rPr>
              <w:t>introduced themselves to the group</w:t>
            </w:r>
          </w:p>
        </w:tc>
      </w:tr>
      <w:tr w:rsidRPr="00C106BE" w:rsidR="003B1BC2" w:rsidTr="00691F7D" w14:paraId="4C0F15BB" w14:textId="77777777">
        <w:trPr>
          <w:trHeight w:val="48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="00853B41" w:rsidP="00A87D2D" w:rsidRDefault="00A87D2D" w14:paraId="389881B0" w14:textId="7507BE93">
            <w:pPr>
              <w:contextualSpacing/>
              <w:rPr>
                <w:rFonts w:ascii="Times New Roman" w:hAnsi="Times New Roman" w:eastAsia="Times New Roman" w:cs="Times New Roman"/>
                <w:b/>
                <w:bCs/>
              </w:rPr>
            </w:pPr>
            <w:r w:rsidRPr="009F1924">
              <w:rPr>
                <w:rFonts w:ascii="Times New Roman" w:hAnsi="Times New Roman" w:eastAsia="Times New Roman" w:cs="Times New Roman"/>
                <w:b/>
                <w:bCs/>
              </w:rPr>
              <w:t>Guest Speaker</w:t>
            </w:r>
            <w:r w:rsidRPr="009F1924" w:rsidR="009F1924">
              <w:rPr>
                <w:rFonts w:ascii="Times New Roman" w:hAnsi="Times New Roman" w:eastAsia="Times New Roman" w:cs="Times New Roman"/>
                <w:b/>
                <w:bCs/>
              </w:rPr>
              <w:t xml:space="preserve"> -</w:t>
            </w:r>
            <w:r w:rsidRPr="009F1924"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  <w:r w:rsidRPr="009F1924" w:rsidR="009F1924">
              <w:rPr>
                <w:rFonts w:ascii="Times New Roman" w:hAnsi="Times New Roman" w:eastAsia="Times New Roman" w:cs="Times New Roman"/>
                <w:b/>
                <w:bCs/>
              </w:rPr>
              <w:t>Tej Gidda</w:t>
            </w:r>
          </w:p>
          <w:p w:rsidRPr="009F1924" w:rsidR="00853B41" w:rsidP="00A87D2D" w:rsidRDefault="00853B41" w14:paraId="10CC5100" w14:textId="4AED0BD5">
            <w:pPr>
              <w:contextualSpacing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Scott Robertson Award</w:t>
            </w:r>
          </w:p>
          <w:p w:rsidR="00254D87" w:rsidP="00254D87" w:rsidRDefault="00254D87" w14:paraId="50C79F11" w14:textId="47224A1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Tej works in gl</w:t>
            </w:r>
            <w:r w:rsidR="006F4B04">
              <w:rPr>
                <w:rFonts w:ascii="Times New Roman" w:hAnsi="Times New Roman" w:eastAsia="Times New Roman" w:cs="Times New Roman"/>
              </w:rPr>
              <w:t>obal energy at GHD</w:t>
            </w:r>
            <w:r>
              <w:rPr>
                <w:rFonts w:ascii="Times New Roman" w:hAnsi="Times New Roman" w:eastAsia="Times New Roman" w:cs="Times New Roman"/>
              </w:rPr>
              <w:t xml:space="preserve"> and is a U of G engineering alum</w:t>
            </w:r>
          </w:p>
          <w:p w:rsidRPr="00BE07AC" w:rsidR="006F4B04" w:rsidP="00BE07AC" w:rsidRDefault="00204F1F" w14:paraId="651BEC89" w14:textId="2C086D5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Introduced </w:t>
            </w:r>
            <w:r w:rsidR="00254D87">
              <w:rPr>
                <w:rFonts w:ascii="Times New Roman" w:hAnsi="Times New Roman" w:eastAsia="Times New Roman" w:cs="Times New Roman"/>
              </w:rPr>
              <w:t xml:space="preserve">the Scott Robertson </w:t>
            </w:r>
            <w:r w:rsidR="00BE07AC">
              <w:rPr>
                <w:rFonts w:ascii="Times New Roman" w:hAnsi="Times New Roman" w:eastAsia="Times New Roman" w:cs="Times New Roman"/>
              </w:rPr>
              <w:t>Award</w:t>
            </w:r>
          </w:p>
          <w:p w:rsidRPr="00BE07AC" w:rsidR="000231D7" w:rsidP="00BE07AC" w:rsidRDefault="000231D7" w14:paraId="125533A2" w14:textId="5D9CAEB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Past winners </w:t>
            </w:r>
            <w:r w:rsidR="00BE07AC">
              <w:rPr>
                <w:rFonts w:ascii="Times New Roman" w:hAnsi="Times New Roman" w:eastAsia="Times New Roman" w:cs="Times New Roman"/>
              </w:rPr>
              <w:t>choose the next</w:t>
            </w:r>
            <w:r>
              <w:rPr>
                <w:rFonts w:ascii="Times New Roman" w:hAnsi="Times New Roman" w:eastAsia="Times New Roman" w:cs="Times New Roman"/>
              </w:rPr>
              <w:t xml:space="preserve"> award winner</w:t>
            </w:r>
            <w:r w:rsidR="00BE07AC">
              <w:rPr>
                <w:rFonts w:ascii="Times New Roman" w:hAnsi="Times New Roman" w:eastAsia="Times New Roman" w:cs="Times New Roman"/>
              </w:rPr>
              <w:t>, awarded to a graduating</w:t>
            </w:r>
            <w:r w:rsidRPr="00BE07AC">
              <w:rPr>
                <w:rFonts w:ascii="Times New Roman" w:hAnsi="Times New Roman" w:eastAsia="Times New Roman" w:cs="Times New Roman"/>
              </w:rPr>
              <w:t xml:space="preserve"> student</w:t>
            </w:r>
            <w:r w:rsidR="00BE07AC">
              <w:rPr>
                <w:rFonts w:ascii="Times New Roman" w:hAnsi="Times New Roman" w:eastAsia="Times New Roman" w:cs="Times New Roman"/>
              </w:rPr>
              <w:t xml:space="preserve"> </w:t>
            </w:r>
            <w:r w:rsidR="00910B0C">
              <w:rPr>
                <w:rFonts w:ascii="Times New Roman" w:hAnsi="Times New Roman" w:eastAsia="Times New Roman" w:cs="Times New Roman"/>
              </w:rPr>
              <w:t>who embodies the U of G engineering community, spirit and has contributed significantly</w:t>
            </w:r>
            <w:r w:rsidR="002A1F0B">
              <w:rPr>
                <w:rFonts w:ascii="Times New Roman" w:hAnsi="Times New Roman" w:eastAsia="Times New Roman" w:cs="Times New Roman"/>
              </w:rPr>
              <w:t>, not academic based</w:t>
            </w:r>
          </w:p>
          <w:p w:rsidR="000231D7" w:rsidRDefault="00747D31" w14:paraId="49F0C85E" w14:textId="0AC941C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Award was not given </w:t>
            </w:r>
            <w:r w:rsidR="00FA3E7D">
              <w:rPr>
                <w:rFonts w:ascii="Times New Roman" w:hAnsi="Times New Roman" w:eastAsia="Times New Roman" w:cs="Times New Roman"/>
              </w:rPr>
              <w:t xml:space="preserve">out </w:t>
            </w:r>
            <w:r>
              <w:rPr>
                <w:rFonts w:ascii="Times New Roman" w:hAnsi="Times New Roman" w:eastAsia="Times New Roman" w:cs="Times New Roman"/>
              </w:rPr>
              <w:t>last year</w:t>
            </w:r>
            <w:r w:rsidR="00FA3E7D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A26878" w:rsidR="00747D31" w:rsidP="00A26878" w:rsidRDefault="00FA3E7D" w14:paraId="73D355B8" w14:textId="62A5A62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Would like to i</w:t>
            </w:r>
            <w:r w:rsidR="00747D31">
              <w:rPr>
                <w:rFonts w:ascii="Times New Roman" w:hAnsi="Times New Roman" w:eastAsia="Times New Roman" w:cs="Times New Roman"/>
              </w:rPr>
              <w:t>ncrease the visibility of the award</w:t>
            </w:r>
            <w:r w:rsidR="00A26878">
              <w:rPr>
                <w:rFonts w:ascii="Times New Roman" w:hAnsi="Times New Roman" w:eastAsia="Times New Roman" w:cs="Times New Roman"/>
              </w:rPr>
              <w:t xml:space="preserve">, </w:t>
            </w:r>
            <w:r w:rsidR="00853B41">
              <w:rPr>
                <w:rFonts w:ascii="Times New Roman" w:hAnsi="Times New Roman" w:eastAsia="Times New Roman" w:cs="Times New Roman"/>
              </w:rPr>
              <w:t xml:space="preserve">involving </w:t>
            </w:r>
            <w:r w:rsidRPr="00A26878" w:rsidR="00151C34">
              <w:rPr>
                <w:rFonts w:ascii="Times New Roman" w:hAnsi="Times New Roman" w:eastAsia="Times New Roman" w:cs="Times New Roman"/>
              </w:rPr>
              <w:t xml:space="preserve">Scott </w:t>
            </w:r>
            <w:r w:rsidR="00A26878">
              <w:rPr>
                <w:rFonts w:ascii="Times New Roman" w:hAnsi="Times New Roman" w:eastAsia="Times New Roman" w:cs="Times New Roman"/>
              </w:rPr>
              <w:t xml:space="preserve">Robertson </w:t>
            </w:r>
            <w:r w:rsidRPr="00A26878" w:rsidR="00151C34">
              <w:rPr>
                <w:rFonts w:ascii="Times New Roman" w:hAnsi="Times New Roman" w:eastAsia="Times New Roman" w:cs="Times New Roman"/>
              </w:rPr>
              <w:t>winners</w:t>
            </w:r>
          </w:p>
          <w:p w:rsidR="00D62B7F" w:rsidRDefault="00F727F4" w14:paraId="2DD8AC43" w14:textId="2BC3599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Would like to </w:t>
            </w:r>
            <w:r w:rsidR="00853B41">
              <w:rPr>
                <w:rFonts w:ascii="Times New Roman" w:hAnsi="Times New Roman" w:eastAsia="Times New Roman" w:cs="Times New Roman"/>
              </w:rPr>
              <w:t>encourage</w:t>
            </w:r>
            <w:r>
              <w:rPr>
                <w:rFonts w:ascii="Times New Roman" w:hAnsi="Times New Roman" w:eastAsia="Times New Roman" w:cs="Times New Roman"/>
              </w:rPr>
              <w:t xml:space="preserve"> nominations when the time comes</w:t>
            </w:r>
            <w:r w:rsidR="00853B41">
              <w:rPr>
                <w:rFonts w:ascii="Times New Roman" w:hAnsi="Times New Roman" w:eastAsia="Times New Roman" w:cs="Times New Roman"/>
              </w:rPr>
              <w:t>, next semester</w:t>
            </w:r>
          </w:p>
          <w:p w:rsidR="00F727F4" w:rsidP="00F727F4" w:rsidRDefault="00F727F4" w14:paraId="212CA3D6" w14:textId="77777777">
            <w:pPr>
              <w:contextualSpacing/>
              <w:rPr>
                <w:rFonts w:ascii="Times New Roman" w:hAnsi="Times New Roman" w:eastAsia="Times New Roman" w:cs="Times New Roman"/>
              </w:rPr>
            </w:pPr>
          </w:p>
          <w:p w:rsidRPr="00204F1F" w:rsidR="00853B41" w:rsidP="00F727F4" w:rsidRDefault="005A3E3F" w14:paraId="2B9F5553" w14:textId="4BDB6F9A">
            <w:pPr>
              <w:contextualSpacing/>
              <w:rPr>
                <w:rFonts w:ascii="Times New Roman" w:hAnsi="Times New Roman" w:eastAsia="Times New Roman" w:cs="Times New Roman"/>
                <w:b/>
                <w:bCs/>
              </w:rPr>
            </w:pPr>
            <w:r w:rsidRPr="00204F1F">
              <w:rPr>
                <w:rFonts w:ascii="Times New Roman" w:hAnsi="Times New Roman" w:eastAsia="Times New Roman" w:cs="Times New Roman"/>
                <w:b/>
                <w:bCs/>
              </w:rPr>
              <w:t>Iron Ring Ceremony</w:t>
            </w:r>
          </w:p>
          <w:p w:rsidR="00F727F4" w:rsidP="00F727F4" w:rsidRDefault="00F727F4" w14:paraId="39AEEEC7" w14:textId="76F884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100</w:t>
            </w:r>
            <w:r w:rsidRPr="00F727F4">
              <w:rPr>
                <w:rFonts w:ascii="Times New Roman" w:hAnsi="Times New Roman" w:eastAsia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</w:rPr>
              <w:t xml:space="preserve"> year iron</w:t>
            </w:r>
            <w:r w:rsidR="00204F1F">
              <w:rPr>
                <w:rFonts w:ascii="Times New Roman" w:hAnsi="Times New Roman" w:eastAsia="Times New Roman" w:cs="Times New Roman"/>
              </w:rPr>
              <w:t xml:space="preserve"> ring ceremony anniversary in 2025</w:t>
            </w:r>
          </w:p>
          <w:p w:rsidR="00F727F4" w:rsidP="00F727F4" w:rsidRDefault="005D7CB9" w14:paraId="0FFCB0F1" w14:textId="777777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Change in ceremony</w:t>
            </w:r>
          </w:p>
          <w:p w:rsidR="005D7CB9" w:rsidP="00F727F4" w:rsidRDefault="00DA29D8" w14:paraId="07F48C91" w14:textId="5088D3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New poems </w:t>
            </w:r>
            <w:r w:rsidR="005D7CB9">
              <w:rPr>
                <w:rFonts w:ascii="Times New Roman" w:hAnsi="Times New Roman" w:eastAsia="Times New Roman" w:cs="Times New Roman"/>
              </w:rPr>
              <w:t>and</w:t>
            </w:r>
            <w:r>
              <w:rPr>
                <w:rFonts w:ascii="Times New Roman" w:hAnsi="Times New Roman" w:eastAsia="Times New Roman" w:cs="Times New Roman"/>
              </w:rPr>
              <w:t xml:space="preserve"> ritual</w:t>
            </w:r>
            <w:r w:rsidR="005D7CB9">
              <w:rPr>
                <w:rFonts w:ascii="Times New Roman" w:hAnsi="Times New Roman" w:eastAsia="Times New Roman" w:cs="Times New Roman"/>
              </w:rPr>
              <w:t xml:space="preserve">, </w:t>
            </w:r>
            <w:r w:rsidR="00664270">
              <w:rPr>
                <w:rFonts w:ascii="Times New Roman" w:hAnsi="Times New Roman" w:eastAsia="Times New Roman" w:cs="Times New Roman"/>
              </w:rPr>
              <w:t xml:space="preserve">about the </w:t>
            </w:r>
            <w:r w:rsidR="005D7CB9">
              <w:rPr>
                <w:rFonts w:ascii="Times New Roman" w:hAnsi="Times New Roman" w:eastAsia="Times New Roman" w:cs="Times New Roman"/>
              </w:rPr>
              <w:t>same obligations</w:t>
            </w:r>
          </w:p>
          <w:p w:rsidR="00176D66" w:rsidP="00F727F4" w:rsidRDefault="00664270" w14:paraId="1C06DE0A" w14:textId="79F073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New ceremony unv</w:t>
            </w:r>
            <w:r w:rsidR="00441B56"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</w:rPr>
              <w:t xml:space="preserve">iled </w:t>
            </w:r>
            <w:r w:rsidR="00176D66">
              <w:rPr>
                <w:rFonts w:ascii="Times New Roman" w:hAnsi="Times New Roman" w:eastAsia="Times New Roman" w:cs="Times New Roman"/>
              </w:rPr>
              <w:t xml:space="preserve">in </w:t>
            </w:r>
            <w:r w:rsidR="00441B56">
              <w:rPr>
                <w:rFonts w:ascii="Times New Roman" w:hAnsi="Times New Roman" w:eastAsia="Times New Roman" w:cs="Times New Roman"/>
              </w:rPr>
              <w:t>March</w:t>
            </w:r>
          </w:p>
          <w:p w:rsidR="003249D0" w:rsidP="00F727F4" w:rsidRDefault="00441B56" w14:paraId="76D94F42" w14:textId="56C998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University of Guelph, iron ring </w:t>
            </w:r>
            <w:r w:rsidR="003249D0">
              <w:rPr>
                <w:rFonts w:ascii="Times New Roman" w:hAnsi="Times New Roman" w:eastAsia="Times New Roman" w:cs="Times New Roman"/>
              </w:rPr>
              <w:t>h</w:t>
            </w:r>
            <w:r>
              <w:rPr>
                <w:rFonts w:ascii="Times New Roman" w:hAnsi="Times New Roman" w:eastAsia="Times New Roman" w:cs="Times New Roman"/>
              </w:rPr>
              <w:t>ammering</w:t>
            </w:r>
            <w:r w:rsidR="003249D0">
              <w:rPr>
                <w:rFonts w:ascii="Times New Roman" w:hAnsi="Times New Roman" w:eastAsia="Times New Roman" w:cs="Times New Roman"/>
              </w:rPr>
              <w:t xml:space="preserve"> tradi</w:t>
            </w:r>
            <w:r>
              <w:rPr>
                <w:rFonts w:ascii="Times New Roman" w:hAnsi="Times New Roman" w:eastAsia="Times New Roman" w:cs="Times New Roman"/>
              </w:rPr>
              <w:t>tion</w:t>
            </w:r>
            <w:r w:rsidR="00002DD6">
              <w:rPr>
                <w:rFonts w:ascii="Times New Roman" w:hAnsi="Times New Roman" w:eastAsia="Times New Roman" w:cs="Times New Roman"/>
              </w:rPr>
              <w:t>, each year a graduating representative for each engineering program hits the ring</w:t>
            </w:r>
            <w:r w:rsidR="00285F85">
              <w:rPr>
                <w:rFonts w:ascii="Times New Roman" w:hAnsi="Times New Roman" w:eastAsia="Times New Roman" w:cs="Times New Roman"/>
              </w:rPr>
              <w:t xml:space="preserve"> with a hammer</w:t>
            </w:r>
          </w:p>
          <w:p w:rsidR="00285F85" w:rsidP="00F727F4" w:rsidRDefault="00285F85" w14:paraId="67C10516" w14:textId="7FD7C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Proposal of a change by inviting a camp representative to hammer the ring as well</w:t>
            </w:r>
          </w:p>
          <w:p w:rsidR="005A3022" w:rsidP="00F727F4" w:rsidRDefault="004367A2" w14:paraId="1189FBFB" w14:textId="5DACBB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The iron ring ceremony is poetic, proposal of beginning a new tradi</w:t>
            </w:r>
            <w:r w:rsidR="00691F7D">
              <w:rPr>
                <w:rFonts w:ascii="Times New Roman" w:hAnsi="Times New Roman" w:eastAsia="Times New Roman" w:cs="Times New Roman"/>
              </w:rPr>
              <w:t>tion</w:t>
            </w:r>
            <w:r>
              <w:rPr>
                <w:rFonts w:ascii="Times New Roman" w:hAnsi="Times New Roman" w:eastAsia="Times New Roman" w:cs="Times New Roman"/>
              </w:rPr>
              <w:t xml:space="preserve"> where </w:t>
            </w:r>
            <w:r w:rsidR="005A3022">
              <w:rPr>
                <w:rFonts w:ascii="Times New Roman" w:hAnsi="Times New Roman" w:eastAsia="Times New Roman" w:cs="Times New Roman"/>
              </w:rPr>
              <w:t xml:space="preserve">4 lines of </w:t>
            </w:r>
            <w:r w:rsidR="00A743C2">
              <w:rPr>
                <w:rFonts w:ascii="Times New Roman" w:hAnsi="Times New Roman" w:eastAsia="Times New Roman" w:cs="Times New Roman"/>
              </w:rPr>
              <w:t xml:space="preserve">poetry are written each year by the ring hitters </w:t>
            </w:r>
            <w:r w:rsidR="005A3022">
              <w:rPr>
                <w:rFonts w:ascii="Times New Roman" w:hAnsi="Times New Roman" w:eastAsia="Times New Roman" w:cs="Times New Roman"/>
              </w:rPr>
              <w:t>to be passed on</w:t>
            </w:r>
            <w:r w:rsidR="004C71A5">
              <w:rPr>
                <w:rFonts w:ascii="Times New Roman" w:hAnsi="Times New Roman" w:eastAsia="Times New Roman" w:cs="Times New Roman"/>
              </w:rPr>
              <w:t xml:space="preserve"> and added to</w:t>
            </w:r>
            <w:r w:rsidR="005A3022">
              <w:rPr>
                <w:rFonts w:ascii="Times New Roman" w:hAnsi="Times New Roman" w:eastAsia="Times New Roman" w:cs="Times New Roman"/>
              </w:rPr>
              <w:t xml:space="preserve"> </w:t>
            </w:r>
            <w:r w:rsidR="004C71A5">
              <w:rPr>
                <w:rFonts w:ascii="Times New Roman" w:hAnsi="Times New Roman" w:eastAsia="Times New Roman" w:cs="Times New Roman"/>
              </w:rPr>
              <w:t>each year</w:t>
            </w:r>
          </w:p>
          <w:p w:rsidR="00B3616D" w:rsidP="00F727F4" w:rsidRDefault="00B3616D" w14:paraId="11F7E4D3" w14:textId="4D7C12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Proposal sent to </w:t>
            </w:r>
            <w:r w:rsidR="004C71A5">
              <w:rPr>
                <w:rFonts w:ascii="Times New Roman" w:hAnsi="Times New Roman" w:eastAsia="Times New Roman" w:cs="Times New Roman"/>
              </w:rPr>
              <w:t>Raf</w:t>
            </w:r>
          </w:p>
          <w:p w:rsidRPr="00F727F4" w:rsidR="004C71A5" w:rsidP="00F727F4" w:rsidRDefault="004C71A5" w14:paraId="40E27E2B" w14:textId="35614C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Welcoming thought</w:t>
            </w:r>
            <w:r w:rsidR="00691F7D"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</w:rPr>
              <w:t xml:space="preserve"> and opinions</w:t>
            </w:r>
          </w:p>
        </w:tc>
      </w:tr>
      <w:tr w:rsidRPr="00C106BE" w:rsidR="003B1BC2" w:rsidTr="00691F7D" w14:paraId="1044F44B" w14:textId="77777777">
        <w:trPr>
          <w:trHeight w:val="510"/>
        </w:trPr>
        <w:tc>
          <w:tcPr>
            <w:tcW w:w="9360" w:type="dxa"/>
            <w:tcMar>
              <w:left w:w="105" w:type="dxa"/>
              <w:right w:w="105" w:type="dxa"/>
            </w:tcMar>
          </w:tcPr>
          <w:p w:rsidRPr="003573D1" w:rsidR="003B1BC2" w:rsidP="005A3E3F" w:rsidRDefault="005A3E3F" w14:paraId="7A0C0EC4" w14:textId="3C22B897">
            <w:pPr>
              <w:contextualSpacing/>
              <w:rPr>
                <w:rFonts w:ascii="Times New Roman" w:hAnsi="Times New Roman" w:eastAsia="Times New Roman" w:cs="Times New Roman"/>
                <w:b/>
                <w:bCs/>
              </w:rPr>
            </w:pPr>
            <w:r w:rsidRPr="003573D1">
              <w:rPr>
                <w:rFonts w:ascii="Times New Roman" w:hAnsi="Times New Roman" w:eastAsia="Times New Roman" w:cs="Times New Roman"/>
                <w:b/>
                <w:bCs/>
              </w:rPr>
              <w:t xml:space="preserve">Intramural </w:t>
            </w:r>
            <w:r w:rsidRPr="003573D1" w:rsidR="00691F7D">
              <w:rPr>
                <w:rFonts w:ascii="Times New Roman" w:hAnsi="Times New Roman" w:eastAsia="Times New Roman" w:cs="Times New Roman"/>
                <w:b/>
                <w:bCs/>
              </w:rPr>
              <w:t xml:space="preserve">Wrap Up </w:t>
            </w:r>
            <w:r w:rsidRPr="003573D1">
              <w:rPr>
                <w:rFonts w:ascii="Times New Roman" w:hAnsi="Times New Roman" w:eastAsia="Times New Roman" w:cs="Times New Roman"/>
                <w:b/>
                <w:bCs/>
              </w:rPr>
              <w:t>– Athletic Coordinators - Suzi and Stephanie</w:t>
            </w:r>
          </w:p>
          <w:p w:rsidR="005F2C1C" w:rsidP="005F2C1C" w:rsidRDefault="00387720" w14:paraId="0CCDBB68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Dodgeball team, wins 2/3 games, winning</w:t>
            </w:r>
          </w:p>
          <w:p w:rsidR="00387720" w:rsidP="005F2C1C" w:rsidRDefault="00387720" w14:paraId="7A25CED8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Soccer Team, won game 2-0</w:t>
            </w:r>
          </w:p>
          <w:p w:rsidR="00387720" w:rsidP="005F2C1C" w:rsidRDefault="006F4009" w14:paraId="7248EC32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Volleyball Team, won all games, 11:55 pm game last night</w:t>
            </w:r>
          </w:p>
          <w:p w:rsidRPr="005F2C1C" w:rsidR="006F4009" w:rsidP="005F2C1C" w:rsidRDefault="006F4009" w14:paraId="79C1862A" w14:textId="4496A8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Men’s Hockey, lost game 8-3, </w:t>
            </w:r>
            <w:r w:rsidR="003573D1">
              <w:rPr>
                <w:rFonts w:ascii="Times New Roman" w:hAnsi="Times New Roman" w:eastAsia="Times New Roman" w:cs="Times New Roman"/>
              </w:rPr>
              <w:t>lost last two games, must improve</w:t>
            </w:r>
          </w:p>
        </w:tc>
      </w:tr>
    </w:tbl>
    <w:p w:rsidRPr="003F4C99" w:rsidR="003B1BC2" w:rsidRDefault="003B1BC2" w14:paraId="40FC52B8" w14:textId="1D6FF83B">
      <w:pP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Motion to end meeting, motioned by:</w:t>
      </w:r>
      <w:r w:rsidR="0058248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Nyela</w:t>
      </w:r>
      <w:r w:rsidR="0088559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, </w:t>
      </w:r>
      <w:r w:rsidR="0058248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Second: Emma S., meeting ended</w:t>
      </w:r>
    </w:p>
    <w:p w:rsidR="003B1BC2" w:rsidRDefault="003B1BC2" w14:paraId="2AFE4080" w14:textId="77777777">
      <w:pPr>
        <w:jc w:val="center"/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eastAsia="ja-JP"/>
          <w14:ligatures w14:val="none"/>
        </w:rPr>
      </w:pPr>
      <w:r w:rsidRPr="00C106BE">
        <w:rPr>
          <w:rFonts w:ascii="Bodoni MT" w:hAnsi="Bodoni MT" w:eastAsia="Bodoni MT" w:cs="Bodoni MT"/>
          <w:color w:val="000000" w:themeColor="text1"/>
          <w:kern w:val="0"/>
          <w:sz w:val="28"/>
          <w:szCs w:val="28"/>
          <w:lang w:eastAsia="ja-JP"/>
          <w14:ligatures w14:val="none"/>
        </w:rPr>
        <w:t>Meeting Minute Approval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590"/>
        <w:gridCol w:w="2070"/>
        <w:gridCol w:w="1010"/>
        <w:gridCol w:w="1830"/>
        <w:gridCol w:w="1830"/>
        <w:gridCol w:w="1010"/>
      </w:tblGrid>
      <w:tr w:rsidRPr="00C106BE" w:rsidR="00D87BCE" w:rsidTr="5FE73D75" w14:paraId="715F8318" w14:textId="77777777">
        <w:trPr>
          <w:trHeight w:val="48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D87BCE" w:rsidRDefault="00D87BCE" w14:paraId="1FDF20F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D87BCE" w:rsidRDefault="00D87BCE" w14:paraId="4E00A5B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Role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D87BCE" w:rsidRDefault="00D87BCE" w14:paraId="09E2D665" w14:textId="52754FC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Approved (Y/N)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D87BCE" w:rsidRDefault="00D87BCE" w14:paraId="5E47A3E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D87BCE" w:rsidRDefault="00D87BCE" w14:paraId="7D67AC2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Role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D87BCE" w:rsidRDefault="00D87BCE" w14:paraId="0D437EAE" w14:textId="7FAC73A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Approved (Y/N)</w:t>
            </w:r>
          </w:p>
        </w:tc>
      </w:tr>
      <w:tr w:rsidRPr="00C106BE" w:rsidR="00545F20" w:rsidTr="5FE73D75" w14:paraId="29FB690F" w14:textId="77777777">
        <w:trPr>
          <w:trHeight w:val="51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8351E2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Rafael Saltos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8D3010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217BE9C3" w14:paraId="41DC6129" w14:textId="20C5B39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E882B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Philip McMoran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8E769D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Chair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D1627A2" w14:paraId="30D301DE" w14:textId="25E7CBD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091CB694" w14:textId="77777777">
        <w:trPr>
          <w:trHeight w:val="52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CFA1BE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Ryan Clemmer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20D09E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Faculty Advisor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3BD00D64" w14:paraId="19423B2A" w14:textId="41B0936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CE475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Francesca Curlook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38EC8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Secretary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7B80175" w14:textId="5256922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6E30DF7D" w14:textId="77777777">
        <w:trPr>
          <w:trHeight w:val="39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D9513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Daniel De Santis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B245BC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Internal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2BB3272" w14:paraId="4CE11098" w14:textId="34FEF9A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1467F5E" w14:textId="45AD11F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Taha Irfan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891256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Chair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35565D8" w14:textId="5E32CE5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29D377DE" w14:textId="77777777">
        <w:trPr>
          <w:trHeight w:val="55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3FABE5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Emma Sanderson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563DF4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External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921B89C" w14:paraId="037A5775" w14:textId="7D1FDEB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F7E07B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779C5C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5A40A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Secretary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1378418" w14:textId="5E21F0E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6E92C15F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0AA4F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Osama Hamdan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0C232E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Academic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587060E8" w14:paraId="0527533C" w14:textId="14AAC80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0B0E8A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Alexandra MacKay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DDB4AC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THRN Manager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0D09FE4" w14:textId="3F4A91F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FE73D75" w:rsidR="64B7C715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4EF395E4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F1147A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Hannah Smyth-Liu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4F6D2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Social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7FC9BD4F" w14:paraId="2BEF68E9" w14:textId="37A81CF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F7E07B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A98734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Humza Anwar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58C6E2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EEL Manager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76B6AF8" w14:textId="40046DF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5E83023E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1CA37F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Emma Renaud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5D143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Social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666A18" w14:paraId="780D4C74" w14:textId="496870A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13B017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Giuliana Koledin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FB5024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EEL Manager</w:t>
            </w:r>
          </w:p>
          <w:p w:rsidRPr="00C106BE" w:rsidR="00545F20" w:rsidRDefault="00545F20" w14:paraId="1E2577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64DB9122" w14:paraId="1E5C85BA" w14:textId="24BB9D9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1AB9CE68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2F9DDE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Ojaswin Auila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6C3283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Communications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3EB8F63B" w14:paraId="27EB518D" w14:textId="0349B11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F7E07B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9A45A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Lucy Al Haj Ali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125376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PDC Chair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12E16F73" w14:paraId="0BCB8BAB" w14:textId="7B8AACD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F7E07B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53F356F6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5301BF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Nyela Farnum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1AEEE4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EDI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EF7D37D" w14:textId="2EF4C49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479370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Mya Simpson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94014F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Merchandise Coordinator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A719F26" w14:textId="51F6A6F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FE73D75" w:rsidR="76B53285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1D768669" w14:textId="77777777">
        <w:trPr>
          <w:trHeight w:val="37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95BF34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Emily Younghans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79007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VP Finance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B747355" w14:textId="7F2724E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D7948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Jane Wright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0D9F2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Merchandise Coordinator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4341781" w14:textId="2F35270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2FDD2431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70F213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Alexa Bates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A7A283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Enviro/Water Rep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B660C77" w14:textId="1BC0A84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4F9117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Sophia Toperczer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21ED83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Arts Officer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653802D" w14:paraId="7459B0B6" w14:textId="532B94F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7AE9E828" w14:textId="77777777">
        <w:trPr>
          <w:trHeight w:val="61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1C22FC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Isabella Wilches Mendoza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1AF1C0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4th Year Enviro/Water Rep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4B8ABCAB" w14:paraId="55D28691" w14:textId="193A29E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8813C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Susanna Pilchak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0FE7DD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Athletics Coordinator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961416" w14:paraId="1E2E8D28" w14:textId="5404115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53F33EDC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A7C424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Casey Crown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C08D39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Mech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27D3CCDF" w14:paraId="49AA7B02" w14:textId="124EA0D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F7E07B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C3DE1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Stephanie Worthy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CF4794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Athletics Coordinator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961416" w14:paraId="29DE65C7" w14:textId="0E0AEBC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64E76A56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5BF674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Emily Trus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AE9AA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Bio/Biomed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1C39C943" w14:paraId="41480B59" w14:textId="6615B50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F7E07B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3E824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Anna Nevoit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BC88F4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Special Events Coordinator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6C98DED7" w14:paraId="582D822A" w14:textId="7A47B9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78EA50D1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CE7405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Liam Holt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E9CB81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00E43C8D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Comp/ES&amp;C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545F20" w:rsidRDefault="00545F20" w14:paraId="0D4F9D82" w14:textId="31CAD22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25A32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Daneika Hammith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94E8F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Special Events Coordinator</w:t>
            </w:r>
          </w:p>
          <w:p w:rsidRPr="00C106BE" w:rsidR="00545F20" w:rsidRDefault="00545F20" w14:paraId="75D538D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545F20" w:rsidRDefault="1865D2B4" w14:paraId="0FF303ED" w14:textId="7F07853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33BE4029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02B6B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Marcus Aldred-Ganhao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CBC2E0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EF1831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Comp/ES&amp;C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545F20" w:rsidRDefault="56752534" w14:paraId="4A3E028E" w14:textId="005981A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7F4D6C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Elijah Fernandes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6E07E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International Representative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545F20" w:rsidRDefault="6AC69467" w14:paraId="3D59A93C" w14:textId="452EF58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CCEA264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01A2332B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="00545F20" w:rsidRDefault="00545F20" w14:paraId="24B024C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Veronica Lynas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="00545F20" w:rsidRDefault="00545F20" w14:paraId="1480F0B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E12D20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Mech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545F20" w:rsidRDefault="003D5EA3" w14:paraId="319F7C51" w14:textId="3A40F67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E70EF1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Lillian Collis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D92148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Sustainability Officer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="00545F20" w:rsidRDefault="00545F20" w14:paraId="4829AB6C" w14:textId="73D3C74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FE73D75" w:rsidR="396FCDF5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5D43D723" w14:textId="77777777">
        <w:trPr>
          <w:trHeight w:val="48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6919F6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Eila O’Neil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B9E429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Enviro/Water Rep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68C41155" w14:paraId="616E4571" w14:textId="2C4CB2F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9C8FE13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E6AFA0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Maham Nawaz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906FA0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Sustainability Officer</w:t>
            </w:r>
          </w:p>
          <w:p w:rsidRPr="00C106BE" w:rsidR="00545F20" w:rsidRDefault="00545F20" w14:paraId="2BB267F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64C0409" w14:textId="1DDBB92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5D4E8269" w14:textId="77777777">
        <w:trPr>
          <w:trHeight w:val="58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EA13BF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Sasha Paquette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A8591C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Bio/Biomed Rep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5E8B1053" w14:paraId="5136311F" w14:textId="2A5766F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707441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Janice Cheng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CCBC0F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Marketing Coordinator (F)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FB63CFD" w14:textId="5CAF679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FE73D75" w:rsidR="3F567CD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2ED7FBD8" w14:textId="77777777">
        <w:trPr>
          <w:trHeight w:val="51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7EDE17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Sydney Yott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BEE8A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Bio/Biomed Rep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DFD02FA" w14:paraId="39344642" w14:textId="4CCFCB2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5782A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E0D846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Marketing Coordinator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79D7681" w14:textId="59510B2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12CDC87A" w14:textId="77777777">
        <w:trPr>
          <w:trHeight w:val="49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EE5642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Charles Koshman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14058C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rd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Enviro/Water Rep (W)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E35858" w14:paraId="0C9B9D7F" w14:textId="2CC2CE9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8F5CF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NE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192B19B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O’Snap Coordinator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2585A313" w14:textId="1526F23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17B339C9" w14:textId="77777777">
        <w:trPr>
          <w:trHeight w:val="405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B90A91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Franklin Goodfellow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7B4B19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nd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A0E225B" w14:textId="1C0085E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B48ECE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Muhammad Uzair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7B6213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IT Commissioner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323E6975" w14:paraId="2124B151" w14:textId="1024C8D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125E0FCC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1BC80D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Maksim Stroikin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7A7105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nd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62CBC496" w14:paraId="6F29E251" w14:textId="485AA81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12317F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4DC370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Kavin Gunasekaran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F3826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 Commissioner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56334AA8" w14:paraId="282E46C7" w14:textId="367FBAB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</w:tr>
      <w:tr w:rsidRPr="00C106BE" w:rsidR="00545F20" w:rsidTr="5FE73D75" w14:paraId="724598CE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D90ADD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Sabine Hamze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26B16A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st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24B5326B" w14:paraId="11511249" w14:textId="38990F0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197824E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6E3739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7A70D6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3EB9A0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106BE" w:rsidR="00545F20" w:rsidTr="5FE73D75" w14:paraId="718D2AD9" w14:textId="77777777">
        <w:trPr>
          <w:trHeight w:val="300"/>
        </w:trPr>
        <w:tc>
          <w:tcPr>
            <w:tcW w:w="159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30403B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Joseph Howell</w:t>
            </w:r>
          </w:p>
        </w:tc>
        <w:tc>
          <w:tcPr>
            <w:tcW w:w="207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7C0F0DB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st</w:t>
            </w:r>
            <w:r w:rsidRPr="00C106B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Year Rep</w:t>
            </w: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2977ADDF" w14:paraId="688F2DE1" w14:textId="75F2BF4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22643668">
              <w:rPr>
                <w:rFonts w:ascii="Times New Roman" w:hAnsi="Times New Roman"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57DFF45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45ACB0A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Mar>
              <w:left w:w="105" w:type="dxa"/>
              <w:right w:w="105" w:type="dxa"/>
            </w:tcMar>
            <w:vAlign w:val="center"/>
          </w:tcPr>
          <w:p w:rsidRPr="00C106BE" w:rsidR="00545F20" w:rsidRDefault="00545F20" w14:paraId="0D00C4D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656B12" w:rsidR="003B1BC2" w:rsidP="00656B12" w:rsidRDefault="003B1BC2" w14:paraId="293B6F52" w14:textId="7030E6FD">
      <w:pPr>
        <w:spacing w:line="279" w:lineRule="auto"/>
        <w:rPr>
          <w:rFonts w:ascii="Times New Roman" w:hAnsi="Times New Roman" w:eastAsia="Times New Roman" w:cs="Times New Roman"/>
          <w:color w:val="000000" w:themeColor="text1"/>
          <w:kern w:val="0"/>
          <w:lang w:val="en-US" w:eastAsia="ja-JP"/>
          <w14:ligatures w14:val="none"/>
        </w:rPr>
      </w:pPr>
      <w:r w:rsidRPr="00C106BE">
        <w:rPr>
          <w:rFonts w:ascii="Times New Roman" w:hAnsi="Times New Roman" w:eastAsia="Times New Roman" w:cs="Times New Roman"/>
          <w:color w:val="000000" w:themeColor="text1"/>
          <w:kern w:val="0"/>
          <w:lang w:val="en-US" w:eastAsia="ja-JP"/>
          <w14:ligatures w14:val="none"/>
        </w:rPr>
        <w:t>*NE – not elected</w:t>
      </w:r>
    </w:p>
    <w:p w:rsidRPr="00C106BE" w:rsidR="003B1BC2" w:rsidRDefault="003B1BC2" w14:paraId="682A708F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p w:rsidRPr="00C106BE" w:rsidR="003B1BC2" w:rsidRDefault="003B1BC2" w14:paraId="3F2CFAA3" w14:textId="77777777">
      <w:pPr>
        <w:rPr>
          <w:rFonts w:ascii="Bodoni MT" w:hAnsi="Bodoni MT" w:eastAsia="Bodoni MT" w:cs="Bodoni MT"/>
          <w:color w:val="000000" w:themeColor="text1"/>
          <w:kern w:val="0"/>
          <w:lang w:val="en-US" w:eastAsia="ja-JP"/>
          <w14:ligatures w14:val="none"/>
        </w:rPr>
      </w:pPr>
    </w:p>
    <w:sectPr w:rsidRPr="00C106BE" w:rsidR="003B1BC2" w:rsidSect="003B1B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96F6"/>
    <w:multiLevelType w:val="hybridMultilevel"/>
    <w:tmpl w:val="FFFFFFFF"/>
    <w:lvl w:ilvl="0" w:tplc="C798AA5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954B2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A646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EE3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6E0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74C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283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3A1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4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41025"/>
    <w:multiLevelType w:val="hybridMultilevel"/>
    <w:tmpl w:val="FFFFFFFF"/>
    <w:lvl w:ilvl="0" w:tplc="F7AA019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F52E1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8EB5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0CA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E235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3E5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C17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9A44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EA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C53CDD"/>
    <w:multiLevelType w:val="hybridMultilevel"/>
    <w:tmpl w:val="FFFFFFFF"/>
    <w:lvl w:ilvl="0" w:tplc="F112F4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1ACC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D8F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A4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8E1E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70BA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92C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EF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187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194284"/>
    <w:multiLevelType w:val="hybridMultilevel"/>
    <w:tmpl w:val="FFFFFFFF"/>
    <w:lvl w:ilvl="0" w:tplc="4B0C71A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46C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2C72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A3E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A6A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4A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BA3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440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3C6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EE6BF5"/>
    <w:multiLevelType w:val="hybridMultilevel"/>
    <w:tmpl w:val="FFFFFFFF"/>
    <w:lvl w:ilvl="0" w:tplc="8A80E7F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6D0B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8A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D09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A45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F4C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06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2CBC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309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EE1A32"/>
    <w:multiLevelType w:val="hybridMultilevel"/>
    <w:tmpl w:val="FFFFFFFF"/>
    <w:lvl w:ilvl="0" w:tplc="11E0222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E81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8C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908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AC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C809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B471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0E5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CF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3EB14B"/>
    <w:multiLevelType w:val="hybridMultilevel"/>
    <w:tmpl w:val="FFFFFFFF"/>
    <w:lvl w:ilvl="0" w:tplc="A38C99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6E1F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24A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D27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64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7C0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65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A09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686E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6268E5"/>
    <w:multiLevelType w:val="hybridMultilevel"/>
    <w:tmpl w:val="FFFFFFFF"/>
    <w:lvl w:ilvl="0" w:tplc="785AAF1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11EF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C8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BE7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02F3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5873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545B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A1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EA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BB4C68"/>
    <w:multiLevelType w:val="hybridMultilevel"/>
    <w:tmpl w:val="FFFFFFFF"/>
    <w:lvl w:ilvl="0" w:tplc="A26ECE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DF2F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EB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81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FED5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EB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BE9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44F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9AC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6129620">
    <w:abstractNumId w:val="7"/>
  </w:num>
  <w:num w:numId="2" w16cid:durableId="1628504897">
    <w:abstractNumId w:val="3"/>
  </w:num>
  <w:num w:numId="3" w16cid:durableId="1181163585">
    <w:abstractNumId w:val="6"/>
  </w:num>
  <w:num w:numId="4" w16cid:durableId="1356224501">
    <w:abstractNumId w:val="2"/>
  </w:num>
  <w:num w:numId="5" w16cid:durableId="714743395">
    <w:abstractNumId w:val="0"/>
  </w:num>
  <w:num w:numId="6" w16cid:durableId="1314525714">
    <w:abstractNumId w:val="1"/>
  </w:num>
  <w:num w:numId="7" w16cid:durableId="1368138680">
    <w:abstractNumId w:val="4"/>
  </w:num>
  <w:num w:numId="8" w16cid:durableId="813838372">
    <w:abstractNumId w:val="8"/>
  </w:num>
  <w:num w:numId="9" w16cid:durableId="34240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C2"/>
    <w:rsid w:val="00002DD6"/>
    <w:rsid w:val="00021A77"/>
    <w:rsid w:val="000231D7"/>
    <w:rsid w:val="000330FD"/>
    <w:rsid w:val="0008179F"/>
    <w:rsid w:val="000D3200"/>
    <w:rsid w:val="00150B73"/>
    <w:rsid w:val="00151C34"/>
    <w:rsid w:val="001726E6"/>
    <w:rsid w:val="00176D66"/>
    <w:rsid w:val="0018436E"/>
    <w:rsid w:val="001969CF"/>
    <w:rsid w:val="001E7153"/>
    <w:rsid w:val="002047AF"/>
    <w:rsid w:val="00204F1F"/>
    <w:rsid w:val="00254D87"/>
    <w:rsid w:val="00275EB9"/>
    <w:rsid w:val="00285F85"/>
    <w:rsid w:val="002A1F0B"/>
    <w:rsid w:val="003249D0"/>
    <w:rsid w:val="003573D1"/>
    <w:rsid w:val="00387720"/>
    <w:rsid w:val="003B1BC2"/>
    <w:rsid w:val="003D5EA3"/>
    <w:rsid w:val="003E03EF"/>
    <w:rsid w:val="003F4C99"/>
    <w:rsid w:val="00421B6F"/>
    <w:rsid w:val="004367A2"/>
    <w:rsid w:val="00441B56"/>
    <w:rsid w:val="004C71A5"/>
    <w:rsid w:val="004D38DC"/>
    <w:rsid w:val="00500B0B"/>
    <w:rsid w:val="00545F20"/>
    <w:rsid w:val="00577472"/>
    <w:rsid w:val="0058248E"/>
    <w:rsid w:val="005A0E42"/>
    <w:rsid w:val="005A3022"/>
    <w:rsid w:val="005A3E3F"/>
    <w:rsid w:val="005D7CB9"/>
    <w:rsid w:val="005E10EE"/>
    <w:rsid w:val="005F2C1C"/>
    <w:rsid w:val="00653182"/>
    <w:rsid w:val="00656B12"/>
    <w:rsid w:val="00664270"/>
    <w:rsid w:val="00666A18"/>
    <w:rsid w:val="0067216D"/>
    <w:rsid w:val="00691F7D"/>
    <w:rsid w:val="006B6C76"/>
    <w:rsid w:val="006E7528"/>
    <w:rsid w:val="006F4009"/>
    <w:rsid w:val="006F4B04"/>
    <w:rsid w:val="006F54F2"/>
    <w:rsid w:val="006F7B7E"/>
    <w:rsid w:val="00724EA1"/>
    <w:rsid w:val="00747D31"/>
    <w:rsid w:val="00761055"/>
    <w:rsid w:val="00786C3F"/>
    <w:rsid w:val="007C29EB"/>
    <w:rsid w:val="007F43D9"/>
    <w:rsid w:val="00837387"/>
    <w:rsid w:val="00853B41"/>
    <w:rsid w:val="0088559F"/>
    <w:rsid w:val="00896F6D"/>
    <w:rsid w:val="008B0A8F"/>
    <w:rsid w:val="008D7254"/>
    <w:rsid w:val="00910B0C"/>
    <w:rsid w:val="00931EC3"/>
    <w:rsid w:val="00961416"/>
    <w:rsid w:val="009D2F33"/>
    <w:rsid w:val="009D6D03"/>
    <w:rsid w:val="009F1924"/>
    <w:rsid w:val="00A13741"/>
    <w:rsid w:val="00A26878"/>
    <w:rsid w:val="00A45EB4"/>
    <w:rsid w:val="00A743C2"/>
    <w:rsid w:val="00A87D2D"/>
    <w:rsid w:val="00AF5CFF"/>
    <w:rsid w:val="00B34EF7"/>
    <w:rsid w:val="00B3616D"/>
    <w:rsid w:val="00BC68B2"/>
    <w:rsid w:val="00BD37AF"/>
    <w:rsid w:val="00BE07AC"/>
    <w:rsid w:val="00C1138C"/>
    <w:rsid w:val="00C13206"/>
    <w:rsid w:val="00C150BB"/>
    <w:rsid w:val="00C907C1"/>
    <w:rsid w:val="00CA3482"/>
    <w:rsid w:val="00CB5F07"/>
    <w:rsid w:val="00CD3A0E"/>
    <w:rsid w:val="00CD421A"/>
    <w:rsid w:val="00CD48A1"/>
    <w:rsid w:val="00D62B7F"/>
    <w:rsid w:val="00D6520E"/>
    <w:rsid w:val="00D87BCE"/>
    <w:rsid w:val="00D92FD1"/>
    <w:rsid w:val="00D93076"/>
    <w:rsid w:val="00DA29D8"/>
    <w:rsid w:val="00DD1187"/>
    <w:rsid w:val="00DF3881"/>
    <w:rsid w:val="00E06256"/>
    <w:rsid w:val="00E12D20"/>
    <w:rsid w:val="00E22A36"/>
    <w:rsid w:val="00E35858"/>
    <w:rsid w:val="00E43C8D"/>
    <w:rsid w:val="00EA2142"/>
    <w:rsid w:val="00EB7BDB"/>
    <w:rsid w:val="00EF1831"/>
    <w:rsid w:val="00F12945"/>
    <w:rsid w:val="00F26C55"/>
    <w:rsid w:val="00F30E20"/>
    <w:rsid w:val="00F727F4"/>
    <w:rsid w:val="00FA3E7D"/>
    <w:rsid w:val="00FE732F"/>
    <w:rsid w:val="00FF1161"/>
    <w:rsid w:val="02BB3272"/>
    <w:rsid w:val="0653802D"/>
    <w:rsid w:val="0921B89C"/>
    <w:rsid w:val="0D1627A2"/>
    <w:rsid w:val="0DFD02FA"/>
    <w:rsid w:val="11B575D4"/>
    <w:rsid w:val="12E16F73"/>
    <w:rsid w:val="159447B4"/>
    <w:rsid w:val="1865D2B4"/>
    <w:rsid w:val="1AD2AA15"/>
    <w:rsid w:val="1C39C943"/>
    <w:rsid w:val="217BE9C3"/>
    <w:rsid w:val="22643668"/>
    <w:rsid w:val="24B5326B"/>
    <w:rsid w:val="27D3CCDF"/>
    <w:rsid w:val="2977ADDF"/>
    <w:rsid w:val="30EBB452"/>
    <w:rsid w:val="323E6975"/>
    <w:rsid w:val="34D3248E"/>
    <w:rsid w:val="396FCDF5"/>
    <w:rsid w:val="39C8FE13"/>
    <w:rsid w:val="3BD00D64"/>
    <w:rsid w:val="3EB8F63B"/>
    <w:rsid w:val="3F567CDE"/>
    <w:rsid w:val="4512317F"/>
    <w:rsid w:val="46330D8C"/>
    <w:rsid w:val="4B8ABCAB"/>
    <w:rsid w:val="4CCEA264"/>
    <w:rsid w:val="4CF7E07B"/>
    <w:rsid w:val="4EFA1B6F"/>
    <w:rsid w:val="526F18E4"/>
    <w:rsid w:val="53FC2F00"/>
    <w:rsid w:val="56334AA8"/>
    <w:rsid w:val="56752534"/>
    <w:rsid w:val="587060E8"/>
    <w:rsid w:val="59C77117"/>
    <w:rsid w:val="5A4676D5"/>
    <w:rsid w:val="5C24D524"/>
    <w:rsid w:val="5E8B1053"/>
    <w:rsid w:val="5FE73D75"/>
    <w:rsid w:val="6197824E"/>
    <w:rsid w:val="62CBC496"/>
    <w:rsid w:val="64B7C715"/>
    <w:rsid w:val="64DB9122"/>
    <w:rsid w:val="68C41155"/>
    <w:rsid w:val="6AC69467"/>
    <w:rsid w:val="6C98DED7"/>
    <w:rsid w:val="708DC0E6"/>
    <w:rsid w:val="74EA8996"/>
    <w:rsid w:val="76B53285"/>
    <w:rsid w:val="7FC9B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65663"/>
  <w15:chartTrackingRefBased/>
  <w15:docId w15:val="{AE17E506-0A5F-484E-B47E-54DEAB28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B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B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1B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1B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1B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1B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1B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1B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1B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1B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1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BC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1B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1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B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1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B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1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B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B1BC2"/>
    <w:pPr>
      <w:spacing w:after="0" w:line="240" w:lineRule="auto"/>
    </w:pPr>
    <w:rPr>
      <w:kern w:val="0"/>
      <w:lang w:val="en-US"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E825B9D64041A3D77F8849CAC252" ma:contentTypeVersion="15" ma:contentTypeDescription="Create a new document." ma:contentTypeScope="" ma:versionID="3ccd3ba3ee8ad1a70f08c5a22864235f">
  <xsd:schema xmlns:xsd="http://www.w3.org/2001/XMLSchema" xmlns:xs="http://www.w3.org/2001/XMLSchema" xmlns:p="http://schemas.microsoft.com/office/2006/metadata/properties" xmlns:ns2="9a145eb5-81e1-4036-8b53-07b8cb4f7b62" xmlns:ns3="8e2cd6cd-e44f-48d3-b569-c94702011e4e" targetNamespace="http://schemas.microsoft.com/office/2006/metadata/properties" ma:root="true" ma:fieldsID="4d7ca721f4f81bfd5e4891341ebeeba5" ns2:_="" ns3:_="">
    <xsd:import namespace="9a145eb5-81e1-4036-8b53-07b8cb4f7b62"/>
    <xsd:import namespace="8e2cd6cd-e44f-48d3-b569-c94702011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5eb5-81e1-4036-8b53-07b8cb4f7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d6cd-e44f-48d3-b569-c94702011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4b2310-c2b1-4dee-9dfd-6fa148b18fc8}" ma:internalName="TaxCatchAll" ma:showField="CatchAllData" ma:web="8e2cd6cd-e44f-48d3-b569-c94702011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2cd6cd-e44f-48d3-b569-c94702011e4e">
      <UserInfo>
        <DisplayName/>
        <AccountId xsi:nil="true"/>
        <AccountType/>
      </UserInfo>
    </SharedWithUsers>
    <lcf76f155ced4ddcb4097134ff3c332f xmlns="9a145eb5-81e1-4036-8b53-07b8cb4f7b62">
      <Terms xmlns="http://schemas.microsoft.com/office/infopath/2007/PartnerControls"/>
    </lcf76f155ced4ddcb4097134ff3c332f>
    <TaxCatchAll xmlns="8e2cd6cd-e44f-48d3-b569-c94702011e4e" xsi:nil="true"/>
  </documentManagement>
</p:properties>
</file>

<file path=customXml/itemProps1.xml><?xml version="1.0" encoding="utf-8"?>
<ds:datastoreItem xmlns:ds="http://schemas.openxmlformats.org/officeDocument/2006/customXml" ds:itemID="{911F1688-DA4F-4A3C-B7B3-AF44E41599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a145eb5-81e1-4036-8b53-07b8cb4f7b62"/>
    <ds:schemaRef ds:uri="8e2cd6cd-e44f-48d3-b569-c94702011e4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48594-03A1-45B5-A2FC-4B5B6FFF5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434C1-C4B5-4280-A09A-C4B0FCD2F170}">
  <ds:schemaRefs>
    <ds:schemaRef ds:uri="http://schemas.microsoft.com/office/2006/metadata/properties"/>
    <ds:schemaRef ds:uri="http://www.w3.org/2000/xmlns/"/>
    <ds:schemaRef ds:uri="8e2cd6cd-e44f-48d3-b569-c94702011e4e"/>
    <ds:schemaRef ds:uri="http://www.w3.org/2001/XMLSchema-instance"/>
    <ds:schemaRef ds:uri="9a145eb5-81e1-4036-8b53-07b8cb4f7b62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Curlook</dc:creator>
  <keywords/>
  <dc:description/>
  <lastModifiedBy>Alexandra MacKay</lastModifiedBy>
  <revision>105</revision>
  <dcterms:created xsi:type="dcterms:W3CDTF">2024-10-08T03:59:00.0000000Z</dcterms:created>
  <dcterms:modified xsi:type="dcterms:W3CDTF">2024-10-28T21:49:43.8976923Z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0x010100363DE825B9D64041A3D77F8849CAC252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